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E297B" w14:textId="77777777" w:rsidR="00A7588D" w:rsidRDefault="00A7588D" w:rsidP="00A04A21"/>
    <w:p w14:paraId="036A21C3" w14:textId="77777777" w:rsidR="00A7588D" w:rsidRPr="00A7588D" w:rsidRDefault="00A7588D" w:rsidP="00A04A21">
      <w:pPr>
        <w:rPr>
          <w:u w:val="single"/>
        </w:rPr>
      </w:pPr>
      <w:r w:rsidRPr="00A7588D">
        <w:rPr>
          <w:u w:val="single"/>
        </w:rPr>
        <w:t>Additional correction</w:t>
      </w:r>
    </w:p>
    <w:p w14:paraId="199DF3A9" w14:textId="77777777" w:rsidR="00A7588D" w:rsidRDefault="005E13C4" w:rsidP="00A04A21">
      <w:r>
        <w:t>In page two, line 39 to 42 the sentence should be corrected from</w:t>
      </w:r>
    </w:p>
    <w:p w14:paraId="5B994840" w14:textId="77777777" w:rsidR="005E13C4" w:rsidRDefault="005E13C4" w:rsidP="00A04A21">
      <w:r>
        <w:t>“</w:t>
      </w:r>
      <w:r w:rsidRPr="005E13C4">
        <w:t>Shown in Fig. 1 the WUT Variable Turbulence Tunnel is a large-scale sub-sonic wind tunnel with two independent test sections allowing for testing in a range of speeds between 5 and 90 m/s.</w:t>
      </w:r>
      <w:r>
        <w:t>”</w:t>
      </w:r>
    </w:p>
    <w:p w14:paraId="22759F63" w14:textId="77777777" w:rsidR="005E13C4" w:rsidRDefault="005E13C4" w:rsidP="00A04A21">
      <w:r>
        <w:t xml:space="preserve">to </w:t>
      </w:r>
    </w:p>
    <w:p w14:paraId="15704E2B" w14:textId="77777777" w:rsidR="005E13C4" w:rsidRDefault="005E13C4" w:rsidP="00A04A21">
      <w:r>
        <w:t>“</w:t>
      </w:r>
      <w:r w:rsidRPr="005E13C4">
        <w:t xml:space="preserve">Shown in Fig. 1 the WUT Variable Turbulence Tunnel is a large-scale sub-sonic wind tunnel with two independent test sections allowing for testing in a range of speeds </w:t>
      </w:r>
      <w:r>
        <w:t>up to 100</w:t>
      </w:r>
      <w:r w:rsidRPr="005E13C4">
        <w:t xml:space="preserve"> m/s.</w:t>
      </w:r>
      <w:r>
        <w:t>”</w:t>
      </w:r>
    </w:p>
    <w:p w14:paraId="107379C0" w14:textId="77777777" w:rsidR="005E13C4" w:rsidRDefault="005E13C4" w:rsidP="00A04A21"/>
    <w:p w14:paraId="39128215" w14:textId="77777777" w:rsidR="005E13C4" w:rsidRDefault="00475385" w:rsidP="00A04A21">
      <w:r>
        <w:t xml:space="preserve">The change is a correction of the working parameters description of the used wind tunnel. </w:t>
      </w:r>
      <w:r w:rsidR="005E13C4">
        <w:t xml:space="preserve">The previous incorrect information about the tunnel was taken from the tunnel’s official information, which contained a mistake. It has since been corrected. The above entry information about the infrastructure is introductory and </w:t>
      </w:r>
      <w:r>
        <w:t xml:space="preserve">not part of the actual research presented in the article, hence </w:t>
      </w:r>
      <w:r w:rsidR="005E13C4">
        <w:t>the correction made cannot have a negative impact on the value of the article.</w:t>
      </w:r>
    </w:p>
    <w:p w14:paraId="16153679" w14:textId="77777777" w:rsidR="005E13C4" w:rsidRDefault="005E13C4" w:rsidP="00A04A21"/>
    <w:p w14:paraId="46D78770" w14:textId="77777777" w:rsidR="005E13C4" w:rsidRDefault="005E13C4" w:rsidP="00A04A21">
      <w:pPr>
        <w:rPr>
          <w:rFonts w:ascii="Arial" w:hAnsi="Arial" w:cs="Arial"/>
          <w:sz w:val="25"/>
          <w:szCs w:val="25"/>
        </w:rPr>
      </w:pPr>
    </w:p>
    <w:p w14:paraId="5573B877" w14:textId="77777777" w:rsidR="005E13C4" w:rsidRPr="00244867" w:rsidRDefault="005E13C4" w:rsidP="00A04A21"/>
    <w:sectPr w:rsidR="005E13C4" w:rsidRPr="00244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867"/>
    <w:rsid w:val="000879F2"/>
    <w:rsid w:val="00244867"/>
    <w:rsid w:val="00475385"/>
    <w:rsid w:val="005570B0"/>
    <w:rsid w:val="005E13C4"/>
    <w:rsid w:val="00612453"/>
    <w:rsid w:val="00801BEB"/>
    <w:rsid w:val="008C0324"/>
    <w:rsid w:val="009011E6"/>
    <w:rsid w:val="00A04A21"/>
    <w:rsid w:val="00A7588D"/>
    <w:rsid w:val="00CF4B99"/>
    <w:rsid w:val="00E32EE8"/>
    <w:rsid w:val="00E71BF3"/>
    <w:rsid w:val="00F5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DAE8"/>
  <w15:chartTrackingRefBased/>
  <w15:docId w15:val="{7C6B69C8-3F65-40CF-8DFB-2AEBD80D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opre">
    <w:name w:val="acopre"/>
    <w:basedOn w:val="DefaultParagraphFont"/>
    <w:rsid w:val="005570B0"/>
  </w:style>
  <w:style w:type="character" w:styleId="Emphasis">
    <w:name w:val="Emphasis"/>
    <w:basedOn w:val="DefaultParagraphFont"/>
    <w:uiPriority w:val="20"/>
    <w:qFormat/>
    <w:rsid w:val="005570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Wisniewski</dc:creator>
  <cp:keywords/>
  <dc:description/>
  <cp:lastModifiedBy>Anja Rasmussen</cp:lastModifiedBy>
  <cp:revision>2</cp:revision>
  <dcterms:created xsi:type="dcterms:W3CDTF">2021-02-01T12:12:00Z</dcterms:created>
  <dcterms:modified xsi:type="dcterms:W3CDTF">2021-02-01T12:12:00Z</dcterms:modified>
</cp:coreProperties>
</file>